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1B" w:rsidRDefault="008816D0" w:rsidP="0020675E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807D16" w:rsidRPr="0020675E" w:rsidRDefault="00DA27D5" w:rsidP="0020675E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  <w:r w:rsidRPr="0020675E">
        <w:rPr>
          <w:rFonts w:ascii="Times New Roman" w:hAnsi="Times New Roman" w:cs="Times New Roman"/>
        </w:rPr>
        <w:t xml:space="preserve">(заполняется на </w:t>
      </w:r>
      <w:r w:rsidR="00504C99" w:rsidRPr="0020675E">
        <w:rPr>
          <w:rFonts w:ascii="Times New Roman" w:hAnsi="Times New Roman" w:cs="Times New Roman"/>
        </w:rPr>
        <w:t>1КК</w:t>
      </w:r>
      <w:r w:rsidR="00807D16" w:rsidRPr="0020675E">
        <w:rPr>
          <w:rFonts w:ascii="Times New Roman" w:hAnsi="Times New Roman" w:cs="Times New Roman"/>
        </w:rPr>
        <w:t>)</w:t>
      </w:r>
    </w:p>
    <w:p w:rsidR="00C4799B" w:rsidRPr="003B1FB5" w:rsidRDefault="00C4799B" w:rsidP="003B1FB5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6D0" w:rsidRPr="00696308" w:rsidRDefault="008816D0" w:rsidP="00696308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8816D0" w:rsidRPr="00696308" w:rsidRDefault="008816D0" w:rsidP="00696308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799B" w:rsidRPr="00696308" w:rsidRDefault="009E158D" w:rsidP="009E158D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_____________</w:t>
      </w:r>
      <w:r w:rsidR="00C4799B" w:rsidRPr="00696308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 124 г. Горно-Алтайска»</w:t>
      </w:r>
    </w:p>
    <w:p w:rsidR="00C4799B" w:rsidRPr="00696308" w:rsidRDefault="00C4799B" w:rsidP="00696308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C4799B" w:rsidRPr="009E158D" w:rsidRDefault="00C4799B" w:rsidP="006963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E158D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696308" w:rsidRPr="00696308" w:rsidRDefault="00696308" w:rsidP="006963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 w:rsidR="007E1684">
        <w:rPr>
          <w:rFonts w:ascii="Times New Roman" w:hAnsi="Times New Roman" w:cs="Times New Roman"/>
          <w:sz w:val="28"/>
          <w:szCs w:val="28"/>
        </w:rPr>
        <w:t>_</w:t>
      </w:r>
    </w:p>
    <w:p w:rsidR="00696308" w:rsidRPr="00696308" w:rsidRDefault="00696308" w:rsidP="0069630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 w:rsidR="007E1684">
        <w:rPr>
          <w:rFonts w:ascii="Times New Roman" w:hAnsi="Times New Roman" w:cs="Times New Roman"/>
          <w:sz w:val="28"/>
          <w:szCs w:val="28"/>
        </w:rPr>
        <w:t>_</w:t>
      </w:r>
    </w:p>
    <w:p w:rsidR="00696308" w:rsidRPr="00696308" w:rsidRDefault="00696308" w:rsidP="0069630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</w:t>
      </w:r>
      <w:r w:rsidR="00B97DA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7E1684">
        <w:rPr>
          <w:rFonts w:ascii="Times New Roman" w:hAnsi="Times New Roman" w:cs="Times New Roman"/>
          <w:sz w:val="28"/>
          <w:szCs w:val="28"/>
        </w:rPr>
        <w:t>_</w:t>
      </w:r>
    </w:p>
    <w:p w:rsidR="00696308" w:rsidRPr="009E158D" w:rsidRDefault="00696308" w:rsidP="00696308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E158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7E1684" w:rsidRPr="009E158D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9E158D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9E158D">
        <w:rPr>
          <w:rFonts w:ascii="Times New Roman" w:hAnsi="Times New Roman" w:cs="Times New Roman"/>
          <w:sz w:val="20"/>
          <w:szCs w:val="20"/>
        </w:rPr>
        <w:t>(прописать прописью</w:t>
      </w:r>
      <w:r w:rsidR="008B025F" w:rsidRPr="009E158D">
        <w:rPr>
          <w:rFonts w:ascii="Times New Roman" w:hAnsi="Times New Roman" w:cs="Times New Roman"/>
          <w:sz w:val="20"/>
          <w:szCs w:val="20"/>
        </w:rPr>
        <w:t>)</w:t>
      </w:r>
    </w:p>
    <w:p w:rsidR="00AF6080" w:rsidRPr="00696308" w:rsidRDefault="00AF6080" w:rsidP="0069630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27D5" w:rsidRPr="00D10361" w:rsidRDefault="002E7CFE" w:rsidP="00DA27D5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AD6801" w:rsidRPr="0069630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  <w:bookmarkStart w:id="0" w:name="bookmark58"/>
      <w:bookmarkStart w:id="1" w:name="bookmark59"/>
    </w:p>
    <w:p w:rsidR="00D10361" w:rsidRPr="00DA27D5" w:rsidRDefault="00D10361" w:rsidP="00D10361">
      <w:pPr>
        <w:pStyle w:val="a3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6450" w:rsidRPr="00DA27D5" w:rsidRDefault="00926450" w:rsidP="00DA27D5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7D5">
        <w:rPr>
          <w:rFonts w:ascii="Times New Roman" w:hAnsi="Times New Roman" w:cs="Times New Roman"/>
          <w:sz w:val="28"/>
          <w:szCs w:val="28"/>
          <w:lang w:bidi="ru-RU"/>
        </w:rPr>
        <w:t>В этом разделе необходимо представить отчет учителя-предметника</w:t>
      </w:r>
      <w:bookmarkEnd w:id="0"/>
      <w:bookmarkEnd w:id="1"/>
      <w:r w:rsidR="008C70CC" w:rsidRPr="00DA27D5">
        <w:rPr>
          <w:rFonts w:ascii="Times New Roman" w:hAnsi="Times New Roman" w:cs="Times New Roman"/>
          <w:sz w:val="28"/>
          <w:szCs w:val="28"/>
          <w:lang w:bidi="ru-RU"/>
        </w:rPr>
        <w:t xml:space="preserve">, взятого из </w:t>
      </w:r>
      <w:r w:rsidR="00AF6080" w:rsidRPr="00DA27D5">
        <w:rPr>
          <w:rFonts w:ascii="Times New Roman" w:hAnsi="Times New Roman" w:cs="Times New Roman"/>
          <w:sz w:val="28"/>
          <w:szCs w:val="28"/>
          <w:lang w:bidi="ru-RU"/>
        </w:rPr>
        <w:t>системы «</w:t>
      </w:r>
      <w:r w:rsidRPr="00DA27D5">
        <w:rPr>
          <w:rFonts w:ascii="Times New Roman" w:hAnsi="Times New Roman" w:cs="Times New Roman"/>
          <w:sz w:val="28"/>
          <w:szCs w:val="28"/>
          <w:lang w:bidi="ru-RU"/>
        </w:rPr>
        <w:t>Сетевой город. Образование</w:t>
      </w:r>
      <w:r w:rsidR="00AF6080" w:rsidRPr="00DA27D5">
        <w:rPr>
          <w:rFonts w:ascii="Times New Roman" w:hAnsi="Times New Roman" w:cs="Times New Roman"/>
          <w:sz w:val="28"/>
          <w:szCs w:val="28"/>
          <w:lang w:bidi="ru-RU"/>
        </w:rPr>
        <w:t>.»</w:t>
      </w:r>
      <w:r w:rsidR="008C70CC" w:rsidRPr="00DA27D5">
        <w:rPr>
          <w:rFonts w:ascii="Times New Roman" w:hAnsi="Times New Roman" w:cs="Times New Roman"/>
          <w:sz w:val="28"/>
          <w:szCs w:val="28"/>
          <w:lang w:bidi="ru-RU"/>
        </w:rPr>
        <w:t xml:space="preserve"> (далее СГО).</w:t>
      </w:r>
    </w:p>
    <w:p w:rsidR="00926450" w:rsidRPr="00696308" w:rsidRDefault="003A5161" w:rsidP="007E1684">
      <w:pPr>
        <w:pStyle w:val="11"/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этом отчете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«отлично», «хорошо», «удовлетворительно» и «неудовлетворительно», сколько учащихся было освобождено или неаттестованно, и каковы по итогам работы учителя </w:t>
      </w:r>
      <w:r w:rsidRPr="008069C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Pr="008069C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8069C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Pr="008069C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Pr="008069C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степень </w:t>
      </w:r>
      <w:proofErr w:type="spellStart"/>
      <w:r w:rsidRPr="008069C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обученности</w:t>
      </w:r>
      <w:proofErr w:type="spellEnd"/>
      <w:r w:rsidRPr="008069C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учащихся</w:t>
      </w:r>
      <w:r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926450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 </w:t>
      </w:r>
      <w:r w:rsidR="00AF6080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из</w:t>
      </w:r>
      <w:r w:rsidR="008C70CC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СГО выгружается</w:t>
      </w:r>
      <w:r w:rsidR="008D7BE2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C70CC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администратором школы</w:t>
      </w:r>
      <w:r w:rsidR="008D7BE2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="00926450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</w:p>
    <w:p w:rsidR="00926450" w:rsidRPr="004923C9" w:rsidRDefault="008D7BE2" w:rsidP="00696308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926450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отчете отображаются сведения о всех классах и предметах, которые на данный момент связаны с выбранным учителем. Это означает, что если </w:t>
      </w:r>
      <w:r w:rsidR="00926450" w:rsidRPr="0069630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учитель начал преподавать данный предмет в данном классе, только начиная с 3 четверти, то в отчет все равно попадут данные по этому классу и предмету за 1 и 2 четверти. </w:t>
      </w:r>
      <w:r w:rsidR="00926450" w:rsidRPr="004923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Учитель представляет отчёты за последние 5 лет</w:t>
      </w:r>
      <w:r w:rsidR="007E1684" w:rsidRPr="004923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(не более 1-го документа на странице)</w:t>
      </w:r>
      <w:r w:rsidR="00926450" w:rsidRPr="004923C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926450" w:rsidRPr="00AD6801" w:rsidRDefault="00926450" w:rsidP="00793E9D">
      <w:pPr>
        <w:pStyle w:val="11"/>
        <w:shd w:val="clear" w:color="auto" w:fill="auto"/>
        <w:spacing w:line="36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Пример отчета:</w:t>
      </w:r>
    </w:p>
    <w:p w:rsidR="007F0D4D" w:rsidRPr="00AD6801" w:rsidRDefault="00926450" w:rsidP="003B1FB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D4D" w:rsidRPr="00AD6801">
        <w:rPr>
          <w:rFonts w:ascii="Times New Roman" w:hAnsi="Times New Roman" w:cs="Times New Roman"/>
          <w:b/>
          <w:sz w:val="28"/>
          <w:szCs w:val="28"/>
        </w:rPr>
        <w:t>Отчет учителя-предметника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 xml:space="preserve">Учебный год: 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1FB5">
        <w:rPr>
          <w:rFonts w:ascii="Times New Roman" w:hAnsi="Times New Roman" w:cs="Times New Roman"/>
          <w:sz w:val="28"/>
          <w:szCs w:val="28"/>
        </w:rPr>
        <w:t>Учитель:_</w:t>
      </w:r>
      <w:proofErr w:type="gramEnd"/>
      <w:r w:rsidRPr="003B1FB5">
        <w:rPr>
          <w:rFonts w:ascii="Times New Roman" w:hAnsi="Times New Roman" w:cs="Times New Roman"/>
          <w:sz w:val="28"/>
          <w:szCs w:val="28"/>
        </w:rPr>
        <w:t>__________________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Предмет: все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Неуспевающие: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Вид:</w:t>
      </w:r>
      <w:r w:rsidR="00284F42">
        <w:rPr>
          <w:rFonts w:ascii="Times New Roman" w:hAnsi="Times New Roman" w:cs="Times New Roman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sz w:val="28"/>
          <w:szCs w:val="28"/>
        </w:rPr>
        <w:t>Стандартный</w:t>
      </w:r>
    </w:p>
    <w:p w:rsidR="00560730" w:rsidRPr="003B1FB5" w:rsidRDefault="00560730" w:rsidP="003B1FB5">
      <w:pPr>
        <w:spacing w:line="360" w:lineRule="auto"/>
        <w:rPr>
          <w:sz w:val="28"/>
          <w:szCs w:val="28"/>
        </w:rPr>
      </w:pPr>
      <w:r w:rsidRPr="003B1FB5">
        <w:rPr>
          <w:noProof/>
          <w:sz w:val="28"/>
          <w:szCs w:val="28"/>
        </w:rPr>
        <w:drawing>
          <wp:inline distT="0" distB="0" distL="0" distR="0">
            <wp:extent cx="6057900" cy="3586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38374" r="32248" b="5081"/>
                    <a:stretch/>
                  </pic:blipFill>
                  <pic:spPr bwMode="auto">
                    <a:xfrm>
                      <a:off x="0" y="0"/>
                      <a:ext cx="6081415" cy="36007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0A3D" w:rsidRPr="00696308" w:rsidRDefault="0041586C" w:rsidP="00CF53EB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E16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Стаб</w:t>
      </w:r>
      <w:r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ильные положительные результаты освоения обучающимися образовательных программ </w:t>
      </w:r>
      <w:r w:rsidR="00E80A3D"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предмету</w:t>
      </w:r>
      <w:r w:rsidR="006B791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FB40A0" w:rsidRPr="00696308" w:rsidRDefault="00FB40A0" w:rsidP="008069C1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96308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системы образования, проводимый в порядке, установленном Правительством Российской Федерации включает в себя следующие показатели:</w:t>
      </w:r>
    </w:p>
    <w:p w:rsidR="008C2F09" w:rsidRPr="00696308" w:rsidRDefault="00FB40A0" w:rsidP="00696308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Результаты ГИА</w:t>
      </w:r>
    </w:p>
    <w:p w:rsidR="008C2F09" w:rsidRPr="00696308" w:rsidRDefault="008C2F09" w:rsidP="00696308">
      <w:pPr>
        <w:spacing w:after="200" w:line="360" w:lineRule="auto"/>
        <w:ind w:firstLine="567"/>
        <w:rPr>
          <w:rFonts w:ascii="Times New Roman" w:eastAsia="DejaVu Sans" w:hAnsi="Times New Roman" w:cs="Times New Roman"/>
          <w:b/>
          <w:bCs/>
          <w:color w:val="auto"/>
          <w:kern w:val="2"/>
          <w:sz w:val="28"/>
          <w:szCs w:val="28"/>
          <w:lang w:eastAsia="hi-IN" w:bidi="hi-IN"/>
        </w:rPr>
      </w:pPr>
      <w:r w:rsidRPr="00696308">
        <w:rPr>
          <w:rFonts w:ascii="Times New Roman" w:eastAsia="DejaVu Sans" w:hAnsi="Times New Roman" w:cs="Times New Roman"/>
          <w:b/>
          <w:bCs/>
          <w:color w:val="auto"/>
          <w:kern w:val="2"/>
          <w:sz w:val="28"/>
          <w:szCs w:val="28"/>
          <w:lang w:eastAsia="hi-IN" w:bidi="hi-IN"/>
        </w:rPr>
        <w:lastRenderedPageBreak/>
        <w:t>Результаты ОГЭ</w:t>
      </w:r>
    </w:p>
    <w:tbl>
      <w:tblPr>
        <w:tblW w:w="97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387"/>
        <w:gridCol w:w="1208"/>
        <w:gridCol w:w="670"/>
        <w:gridCol w:w="805"/>
        <w:gridCol w:w="939"/>
        <w:gridCol w:w="803"/>
        <w:gridCol w:w="1615"/>
        <w:gridCol w:w="1362"/>
      </w:tblGrid>
      <w:tr w:rsidR="008C2F09" w:rsidRPr="00D10361" w:rsidTr="00D10361">
        <w:trPr>
          <w:cantSplit/>
          <w:trHeight w:val="905"/>
        </w:trPr>
        <w:tc>
          <w:tcPr>
            <w:tcW w:w="993" w:type="dxa"/>
            <w:vMerge w:val="restart"/>
          </w:tcPr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</w:t>
            </w:r>
          </w:p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1387" w:type="dxa"/>
            <w:vMerge w:val="restart"/>
          </w:tcPr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Всего выпускников</w:t>
            </w:r>
          </w:p>
        </w:tc>
        <w:tc>
          <w:tcPr>
            <w:tcW w:w="1208" w:type="dxa"/>
            <w:vMerge w:val="restart"/>
          </w:tcPr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Выбрали предмет</w:t>
            </w:r>
          </w:p>
        </w:tc>
        <w:tc>
          <w:tcPr>
            <w:tcW w:w="3217" w:type="dxa"/>
            <w:gridSpan w:val="4"/>
          </w:tcPr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  <w:tc>
          <w:tcPr>
            <w:tcW w:w="1615" w:type="dxa"/>
            <w:vMerge w:val="restart"/>
          </w:tcPr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 предмету</w:t>
            </w:r>
          </w:p>
        </w:tc>
        <w:tc>
          <w:tcPr>
            <w:tcW w:w="1362" w:type="dxa"/>
            <w:vMerge w:val="restart"/>
          </w:tcPr>
          <w:p w:rsidR="008C2F09" w:rsidRPr="00D10361" w:rsidRDefault="008C2F09" w:rsidP="0069630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Качество по предмету</w:t>
            </w:r>
          </w:p>
        </w:tc>
      </w:tr>
      <w:tr w:rsidR="008C2F09" w:rsidRPr="00D10361" w:rsidTr="00D10361">
        <w:trPr>
          <w:cantSplit/>
          <w:trHeight w:val="493"/>
        </w:trPr>
        <w:tc>
          <w:tcPr>
            <w:tcW w:w="993" w:type="dxa"/>
            <w:vMerge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vMerge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8" w:type="dxa"/>
            <w:vMerge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70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805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939" w:type="dxa"/>
          </w:tcPr>
          <w:p w:rsidR="008C2F09" w:rsidRPr="00D10361" w:rsidRDefault="00B97DA6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803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1615" w:type="dxa"/>
            <w:vMerge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62" w:type="dxa"/>
            <w:vMerge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8C2F09" w:rsidRPr="00D10361" w:rsidTr="00D10361">
        <w:trPr>
          <w:cantSplit/>
          <w:trHeight w:val="1300"/>
        </w:trPr>
        <w:tc>
          <w:tcPr>
            <w:tcW w:w="993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8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70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5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39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3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615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62" w:type="dxa"/>
          </w:tcPr>
          <w:p w:rsidR="008C2F09" w:rsidRPr="00D10361" w:rsidRDefault="008C2F09" w:rsidP="00696308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FB40A0" w:rsidRPr="00696308" w:rsidRDefault="00B97DA6" w:rsidP="00B97DA6">
      <w:pPr>
        <w:pStyle w:val="ConsPlusNormal"/>
        <w:spacing w:before="260"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</w:t>
      </w:r>
      <w:r w:rsidR="00FB40A0"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</w:t>
      </w:r>
      <w:r w:rsidR="00B976CF"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зультаты </w:t>
      </w:r>
      <w:r w:rsidR="00A60F7F"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</w:t>
      </w:r>
      <w:r w:rsidR="00B976CF"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</w:t>
      </w:r>
      <w:r w:rsidR="00E80A3D"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по родному языку </w:t>
      </w:r>
    </w:p>
    <w:tbl>
      <w:tblPr>
        <w:tblStyle w:val="12"/>
        <w:tblW w:w="9498" w:type="dxa"/>
        <w:tblInd w:w="-5" w:type="dxa"/>
        <w:tblLook w:val="04A0" w:firstRow="1" w:lastRow="0" w:firstColumn="1" w:lastColumn="0" w:noHBand="0" w:noVBand="1"/>
      </w:tblPr>
      <w:tblGrid>
        <w:gridCol w:w="936"/>
        <w:gridCol w:w="821"/>
        <w:gridCol w:w="1555"/>
        <w:gridCol w:w="730"/>
        <w:gridCol w:w="730"/>
        <w:gridCol w:w="730"/>
        <w:gridCol w:w="730"/>
        <w:gridCol w:w="798"/>
        <w:gridCol w:w="1227"/>
        <w:gridCol w:w="1241"/>
      </w:tblGrid>
      <w:tr w:rsidR="002F0687" w:rsidRPr="00D10361" w:rsidTr="00DE7983">
        <w:tc>
          <w:tcPr>
            <w:tcW w:w="936" w:type="dxa"/>
          </w:tcPr>
          <w:p w:rsidR="003B1FB5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</w:t>
            </w:r>
          </w:p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821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Кол-во</w:t>
            </w:r>
          </w:p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уч-ся</w:t>
            </w:r>
          </w:p>
        </w:tc>
        <w:tc>
          <w:tcPr>
            <w:tcW w:w="1555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Выполняло работу</w:t>
            </w: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798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</w:t>
            </w:r>
            <w:proofErr w:type="spellEnd"/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7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% качества</w:t>
            </w:r>
          </w:p>
        </w:tc>
        <w:tc>
          <w:tcPr>
            <w:tcW w:w="1241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2F0687" w:rsidRPr="00D10361" w:rsidTr="00DE7983">
        <w:tc>
          <w:tcPr>
            <w:tcW w:w="936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21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2F0687" w:rsidRPr="00D10361" w:rsidTr="00DE7983">
        <w:tc>
          <w:tcPr>
            <w:tcW w:w="936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821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</w:tcPr>
          <w:p w:rsidR="002F0687" w:rsidRPr="00D10361" w:rsidRDefault="002F0687" w:rsidP="00696308">
            <w:pPr>
              <w:tabs>
                <w:tab w:val="left" w:pos="701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</w:tcPr>
          <w:p w:rsidR="002F0687" w:rsidRPr="00D10361" w:rsidRDefault="002F0687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0C6BAD" w:rsidRPr="00696308" w:rsidRDefault="000C6BAD" w:rsidP="00696308">
      <w:pPr>
        <w:pStyle w:val="ConsPlusNormal"/>
        <w:spacing w:before="260" w:line="360" w:lineRule="auto"/>
        <w:ind w:left="567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Результаты РПР по родной литературе</w:t>
      </w:r>
    </w:p>
    <w:tbl>
      <w:tblPr>
        <w:tblStyle w:val="12"/>
        <w:tblW w:w="9498" w:type="dxa"/>
        <w:tblInd w:w="-5" w:type="dxa"/>
        <w:tblLook w:val="04A0" w:firstRow="1" w:lastRow="0" w:firstColumn="1" w:lastColumn="0" w:noHBand="0" w:noVBand="1"/>
      </w:tblPr>
      <w:tblGrid>
        <w:gridCol w:w="936"/>
        <w:gridCol w:w="821"/>
        <w:gridCol w:w="1555"/>
        <w:gridCol w:w="730"/>
        <w:gridCol w:w="730"/>
        <w:gridCol w:w="730"/>
        <w:gridCol w:w="730"/>
        <w:gridCol w:w="798"/>
        <w:gridCol w:w="1227"/>
        <w:gridCol w:w="1241"/>
      </w:tblGrid>
      <w:tr w:rsidR="000C6BAD" w:rsidRPr="00696308" w:rsidTr="00A64016">
        <w:tc>
          <w:tcPr>
            <w:tcW w:w="936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</w:t>
            </w:r>
          </w:p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821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Кол-во</w:t>
            </w:r>
          </w:p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уч-ся</w:t>
            </w:r>
          </w:p>
        </w:tc>
        <w:tc>
          <w:tcPr>
            <w:tcW w:w="1555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Выполняло работу</w:t>
            </w: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798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</w:t>
            </w:r>
            <w:proofErr w:type="spellEnd"/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7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% качества</w:t>
            </w:r>
          </w:p>
        </w:tc>
        <w:tc>
          <w:tcPr>
            <w:tcW w:w="1241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0C6BAD" w:rsidRPr="00696308" w:rsidTr="00A64016">
        <w:tc>
          <w:tcPr>
            <w:tcW w:w="936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21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C6BAD" w:rsidRPr="00696308" w:rsidTr="00A64016">
        <w:tc>
          <w:tcPr>
            <w:tcW w:w="936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1036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821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</w:tcPr>
          <w:p w:rsidR="000C6BAD" w:rsidRPr="00D10361" w:rsidRDefault="000C6BAD" w:rsidP="00696308">
            <w:pPr>
              <w:tabs>
                <w:tab w:val="left" w:pos="701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0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</w:tcPr>
          <w:p w:rsidR="000C6BAD" w:rsidRPr="00D10361" w:rsidRDefault="000C6BAD" w:rsidP="0069630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8069C1" w:rsidRDefault="008069C1" w:rsidP="00696308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:rsidR="003D7E70" w:rsidRPr="00717CA6" w:rsidRDefault="003D7E70" w:rsidP="003D7E70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Источниками для сбора информации по показателям и критериям Мониторинга являются:</w:t>
      </w:r>
    </w:p>
    <w:p w:rsidR="003D7E70" w:rsidRPr="00717CA6" w:rsidRDefault="003D7E70" w:rsidP="003D7E70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1. И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нформационная система «Портал образовательных организаций Республики Алтай», ФИС ОКО,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bidi="ru-RU"/>
          </w:rPr>
          <w:t xml:space="preserve"> 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bus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gov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molsport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04.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://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vernadsky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info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;</w:t>
        </w:r>
      </w:hyperlink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://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dopcenter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-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altai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molalatay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bfnm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</w:p>
    <w:p w:rsidR="003D7E70" w:rsidRPr="00717CA6" w:rsidRDefault="003D7E70" w:rsidP="003D7E70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2. Р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егиональная информационная система (РИС ГИА);</w:t>
      </w:r>
    </w:p>
    <w:p w:rsidR="003D7E70" w:rsidRDefault="003D7E70" w:rsidP="003D7E70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3.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С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татистический отчет ОО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</w:p>
    <w:p w:rsidR="00B976CF" w:rsidRPr="00696308" w:rsidRDefault="00FB40A0" w:rsidP="008069C1">
      <w:pPr>
        <w:widowControl w:val="0"/>
        <w:tabs>
          <w:tab w:val="left" w:pos="851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ru-RU"/>
        </w:rPr>
      </w:pPr>
      <w:r w:rsidRPr="0069630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Отчет можно получить чер</w:t>
      </w:r>
      <w:r w:rsidR="002F0687" w:rsidRPr="0069630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ез ответственного организатора </w:t>
      </w:r>
      <w:r w:rsidRPr="0069630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в личном кабинете вышеуказанных систем (портал</w:t>
      </w:r>
      <w:r w:rsidR="00B976CF" w:rsidRPr="00696308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ов). Это может быть заведующий по учебно-воспитательной работе образовательной организации.</w:t>
      </w:r>
    </w:p>
    <w:p w:rsidR="000C4F82" w:rsidRPr="008069C1" w:rsidRDefault="00B976CF" w:rsidP="008069C1">
      <w:pPr>
        <w:widowControl w:val="0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69C1">
        <w:rPr>
          <w:rFonts w:ascii="Times New Roman" w:hAnsi="Times New Roman" w:cs="Times New Roman"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</w:t>
      </w:r>
      <w:r w:rsidR="002F0687" w:rsidRPr="008069C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A729D" w:rsidRPr="00DA27D5" w:rsidRDefault="00B976CF" w:rsidP="008069C1">
      <w:pPr>
        <w:widowControl w:val="0"/>
        <w:tabs>
          <w:tab w:val="left" w:pos="851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DA27D5">
        <w:rPr>
          <w:rFonts w:ascii="Times New Roman" w:hAnsi="Times New Roman" w:cs="Times New Roman"/>
          <w:i/>
          <w:sz w:val="28"/>
          <w:szCs w:val="28"/>
        </w:rPr>
        <w:lastRenderedPageBreak/>
        <w:t>После того, как вы распишите данный раздел, вам необходимо (здесь же ниже) расположить скриншот (в формате картинки) подт</w:t>
      </w:r>
      <w:r w:rsidR="008816D0" w:rsidRPr="00DA27D5">
        <w:rPr>
          <w:rFonts w:ascii="Times New Roman" w:hAnsi="Times New Roman" w:cs="Times New Roman"/>
          <w:i/>
          <w:sz w:val="28"/>
          <w:szCs w:val="28"/>
        </w:rPr>
        <w:t>верждающие документы (протоколы</w:t>
      </w:r>
      <w:r w:rsidRPr="00DA27D5">
        <w:rPr>
          <w:rFonts w:ascii="Times New Roman" w:hAnsi="Times New Roman" w:cs="Times New Roman"/>
          <w:i/>
          <w:sz w:val="28"/>
          <w:szCs w:val="28"/>
        </w:rPr>
        <w:t>, аналитические справки, сертификаты, дип</w:t>
      </w:r>
      <w:r w:rsidR="006062A5">
        <w:rPr>
          <w:rFonts w:ascii="Times New Roman" w:hAnsi="Times New Roman" w:cs="Times New Roman"/>
          <w:i/>
          <w:sz w:val="28"/>
          <w:szCs w:val="28"/>
        </w:rPr>
        <w:t xml:space="preserve">ломы, грамоты и т.д.) </w:t>
      </w:r>
      <w:r w:rsidR="007E1684" w:rsidRPr="00DA27D5">
        <w:rPr>
          <w:rFonts w:ascii="Times New Roman" w:hAnsi="Times New Roman" w:cs="Times New Roman"/>
          <w:i/>
          <w:sz w:val="28"/>
          <w:szCs w:val="28"/>
        </w:rPr>
        <w:t>не более 1</w:t>
      </w:r>
      <w:r w:rsidRPr="00DA27D5">
        <w:rPr>
          <w:rFonts w:ascii="Times New Roman" w:hAnsi="Times New Roman" w:cs="Times New Roman"/>
          <w:i/>
          <w:sz w:val="28"/>
          <w:szCs w:val="28"/>
        </w:rPr>
        <w:t>-</w:t>
      </w:r>
      <w:r w:rsidR="007E1684" w:rsidRPr="00DA27D5">
        <w:rPr>
          <w:rFonts w:ascii="Times New Roman" w:hAnsi="Times New Roman" w:cs="Times New Roman"/>
          <w:i/>
          <w:sz w:val="28"/>
          <w:szCs w:val="28"/>
        </w:rPr>
        <w:t xml:space="preserve">го документа </w:t>
      </w:r>
      <w:r w:rsidR="006062A5">
        <w:rPr>
          <w:rFonts w:ascii="Times New Roman" w:hAnsi="Times New Roman" w:cs="Times New Roman"/>
          <w:i/>
          <w:sz w:val="28"/>
          <w:szCs w:val="28"/>
        </w:rPr>
        <w:t>на странице</w:t>
      </w:r>
      <w:r w:rsidR="008816D0" w:rsidRPr="00DA27D5">
        <w:rPr>
          <w:rFonts w:ascii="Times New Roman" w:hAnsi="Times New Roman" w:cs="Times New Roman"/>
          <w:i/>
          <w:sz w:val="28"/>
          <w:szCs w:val="28"/>
        </w:rPr>
        <w:t>.</w:t>
      </w:r>
    </w:p>
    <w:p w:rsidR="009A5233" w:rsidRPr="00D10361" w:rsidRDefault="00CA729D" w:rsidP="009A5233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Выявления развития у обучающихся способностей к научной (интеллектуальной), творческой, физкультурно-спортивной деятельности</w:t>
      </w:r>
      <w:r w:rsidR="00AD6801"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D10361" w:rsidRPr="009A5233" w:rsidRDefault="00D10361" w:rsidP="00D10361">
      <w:pPr>
        <w:pStyle w:val="ConsPlusNormal"/>
        <w:tabs>
          <w:tab w:val="left" w:pos="851"/>
        </w:tabs>
        <w:spacing w:before="26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110" w:rsidRPr="00696308" w:rsidRDefault="00953110" w:rsidP="00DA27D5">
      <w:pPr>
        <w:pStyle w:val="11"/>
        <w:shd w:val="clear" w:color="auto" w:fill="auto"/>
        <w:tabs>
          <w:tab w:val="left" w:pos="1093"/>
        </w:tabs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Результаты участия во Все</w:t>
      </w:r>
      <w:r w:rsidR="00C91F36"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российской </w:t>
      </w:r>
      <w:r w:rsidR="00E80A3D"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(региональной) </w:t>
      </w:r>
      <w:r w:rsidR="00C91F36"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олимпиаде школьников</w:t>
      </w:r>
    </w:p>
    <w:tbl>
      <w:tblPr>
        <w:tblW w:w="9229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1249"/>
        <w:gridCol w:w="776"/>
        <w:gridCol w:w="982"/>
        <w:gridCol w:w="1340"/>
        <w:gridCol w:w="1353"/>
        <w:gridCol w:w="1261"/>
        <w:gridCol w:w="1344"/>
        <w:gridCol w:w="8"/>
      </w:tblGrid>
      <w:tr w:rsidR="00696308" w:rsidRPr="00696308" w:rsidTr="00D10361">
        <w:trPr>
          <w:trHeight w:val="290"/>
        </w:trPr>
        <w:tc>
          <w:tcPr>
            <w:tcW w:w="916" w:type="dxa"/>
            <w:vMerge w:val="restart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Предмет </w:t>
            </w:r>
          </w:p>
        </w:tc>
        <w:tc>
          <w:tcPr>
            <w:tcW w:w="776" w:type="dxa"/>
          </w:tcPr>
          <w:p w:rsidR="00696308" w:rsidRPr="00D10361" w:rsidRDefault="00D10361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="00696308"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982" w:type="dxa"/>
            <w:vMerge w:val="restart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306" w:type="dxa"/>
            <w:gridSpan w:val="5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696308" w:rsidRPr="00696308" w:rsidTr="00D10361">
        <w:trPr>
          <w:gridAfter w:val="1"/>
          <w:wAfter w:w="8" w:type="dxa"/>
          <w:trHeight w:val="273"/>
        </w:trPr>
        <w:tc>
          <w:tcPr>
            <w:tcW w:w="916" w:type="dxa"/>
            <w:vMerge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2" w:type="dxa"/>
            <w:vMerge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Школьный</w:t>
            </w:r>
          </w:p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353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Муниципальный</w:t>
            </w:r>
          </w:p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261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Региональный</w:t>
            </w:r>
          </w:p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344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Всероссийский этап</w:t>
            </w:r>
          </w:p>
        </w:tc>
      </w:tr>
      <w:tr w:rsidR="00696308" w:rsidRPr="00696308" w:rsidTr="00D10361">
        <w:trPr>
          <w:gridAfter w:val="1"/>
          <w:wAfter w:w="8" w:type="dxa"/>
          <w:trHeight w:val="1392"/>
        </w:trPr>
        <w:tc>
          <w:tcPr>
            <w:tcW w:w="916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696308" w:rsidRPr="00D10361" w:rsidRDefault="00696308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1F36" w:rsidRPr="00696308" w:rsidRDefault="00C91F36" w:rsidP="00696308">
      <w:pPr>
        <w:pStyle w:val="11"/>
        <w:shd w:val="clear" w:color="auto" w:fill="auto"/>
        <w:tabs>
          <w:tab w:val="left" w:pos="1093"/>
        </w:tabs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110" w:rsidRPr="00696308" w:rsidRDefault="00742A3A" w:rsidP="00DA27D5">
      <w:pPr>
        <w:pStyle w:val="11"/>
        <w:shd w:val="clear" w:color="auto" w:fill="auto"/>
        <w:tabs>
          <w:tab w:val="left" w:pos="336"/>
          <w:tab w:val="left" w:pos="851"/>
        </w:tabs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</w:t>
      </w:r>
      <w:r w:rsidR="00953110"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езультаты участия </w:t>
      </w:r>
      <w:r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обучающихся </w:t>
      </w:r>
      <w:r w:rsidR="00953110"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в конкурсных мероприятиях иссл</w:t>
      </w:r>
      <w:r w:rsidR="00AD6801" w:rsidRPr="00696308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едовательских и проектных работ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1418"/>
        <w:gridCol w:w="1843"/>
        <w:gridCol w:w="1701"/>
        <w:gridCol w:w="1559"/>
      </w:tblGrid>
      <w:tr w:rsidR="00742A3A" w:rsidRPr="00696308" w:rsidTr="0060290D">
        <w:trPr>
          <w:trHeight w:val="290"/>
        </w:trPr>
        <w:tc>
          <w:tcPr>
            <w:tcW w:w="568" w:type="dxa"/>
            <w:vMerge w:val="restart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2A3A" w:rsidRPr="00D10361" w:rsidRDefault="0060290D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742A3A"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742A3A" w:rsidRPr="00696308" w:rsidTr="0060290D">
        <w:trPr>
          <w:trHeight w:val="273"/>
        </w:trPr>
        <w:tc>
          <w:tcPr>
            <w:tcW w:w="568" w:type="dxa"/>
            <w:vMerge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Школьный</w:t>
            </w:r>
          </w:p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Мунициальный</w:t>
            </w:r>
            <w:proofErr w:type="spellEnd"/>
          </w:p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Региональный </w:t>
            </w:r>
          </w:p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559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0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742A3A" w:rsidRPr="00696308" w:rsidTr="0060290D">
        <w:trPr>
          <w:trHeight w:val="1392"/>
        </w:trPr>
        <w:tc>
          <w:tcPr>
            <w:tcW w:w="568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42A3A" w:rsidRPr="00D10361" w:rsidRDefault="00742A3A" w:rsidP="0069630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0361" w:rsidRDefault="00D10361" w:rsidP="00696308">
      <w:pPr>
        <w:pStyle w:val="ConsPlusNormal"/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8D7BE2" w:rsidRPr="00DA27D5" w:rsidRDefault="008D7BE2" w:rsidP="00696308">
      <w:pPr>
        <w:pStyle w:val="ConsPlusNormal"/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DA27D5">
        <w:rPr>
          <w:rFonts w:ascii="Times New Roman" w:eastAsia="Arial Unicode MS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</w:t>
      </w:r>
      <w:r w:rsidRPr="00DA27D5">
        <w:rPr>
          <w:rFonts w:ascii="Times New Roman" w:eastAsia="Arial Unicode MS" w:hAnsi="Times New Roman" w:cs="Times New Roman"/>
          <w:i/>
          <w:sz w:val="28"/>
          <w:szCs w:val="28"/>
        </w:rPr>
        <w:lastRenderedPageBreak/>
        <w:t>подтверждающие документы (сертиф</w:t>
      </w:r>
      <w:r w:rsidR="006062A5">
        <w:rPr>
          <w:rFonts w:ascii="Times New Roman" w:eastAsia="Arial Unicode MS" w:hAnsi="Times New Roman" w:cs="Times New Roman"/>
          <w:i/>
          <w:sz w:val="28"/>
          <w:szCs w:val="28"/>
        </w:rPr>
        <w:t>икаты, дипломы, грамоты и т.д.</w:t>
      </w:r>
      <w:r w:rsidR="00D10361">
        <w:rPr>
          <w:rFonts w:ascii="Times New Roman" w:eastAsia="Arial Unicode MS" w:hAnsi="Times New Roman" w:cs="Times New Roman"/>
          <w:i/>
          <w:sz w:val="28"/>
          <w:szCs w:val="28"/>
        </w:rPr>
        <w:t>)</w:t>
      </w:r>
      <w:r w:rsidR="006062A5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DA27D5">
        <w:rPr>
          <w:rFonts w:ascii="Times New Roman" w:eastAsia="Arial Unicode MS" w:hAnsi="Times New Roman" w:cs="Times New Roman"/>
          <w:i/>
          <w:sz w:val="28"/>
          <w:szCs w:val="28"/>
        </w:rPr>
        <w:t xml:space="preserve">не </w:t>
      </w:r>
      <w:r w:rsidR="007E1684" w:rsidRPr="00DA27D5">
        <w:rPr>
          <w:rFonts w:ascii="Times New Roman" w:eastAsia="Arial Unicode MS" w:hAnsi="Times New Roman" w:cs="Times New Roman"/>
          <w:i/>
          <w:sz w:val="28"/>
          <w:szCs w:val="28"/>
        </w:rPr>
        <w:t>более 1</w:t>
      </w:r>
      <w:r w:rsidRPr="00DA27D5">
        <w:rPr>
          <w:rFonts w:ascii="Times New Roman" w:eastAsia="Arial Unicode MS" w:hAnsi="Times New Roman" w:cs="Times New Roman"/>
          <w:i/>
          <w:sz w:val="28"/>
          <w:szCs w:val="28"/>
        </w:rPr>
        <w:t>-</w:t>
      </w:r>
      <w:r w:rsidR="007E1684" w:rsidRPr="00DA27D5">
        <w:rPr>
          <w:rFonts w:ascii="Times New Roman" w:eastAsia="Arial Unicode MS" w:hAnsi="Times New Roman" w:cs="Times New Roman"/>
          <w:i/>
          <w:sz w:val="28"/>
          <w:szCs w:val="28"/>
        </w:rPr>
        <w:t>го документа</w:t>
      </w:r>
      <w:r w:rsidR="00D10361">
        <w:rPr>
          <w:rFonts w:ascii="Times New Roman" w:eastAsia="Arial Unicode MS" w:hAnsi="Times New Roman" w:cs="Times New Roman"/>
          <w:i/>
          <w:sz w:val="28"/>
          <w:szCs w:val="28"/>
        </w:rPr>
        <w:t xml:space="preserve"> на странице</w:t>
      </w:r>
      <w:r w:rsidRPr="00DA27D5">
        <w:rPr>
          <w:rFonts w:ascii="Times New Roman" w:eastAsia="Arial Unicode MS" w:hAnsi="Times New Roman" w:cs="Times New Roman"/>
          <w:i/>
          <w:sz w:val="28"/>
          <w:szCs w:val="28"/>
        </w:rPr>
        <w:t>.</w:t>
      </w:r>
    </w:p>
    <w:p w:rsidR="006062A5" w:rsidRDefault="00E361A4" w:rsidP="006062A5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</w:t>
      </w:r>
      <w:r w:rsidR="000D6F9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гических работников организации</w:t>
      </w:r>
      <w:r w:rsidR="00D572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  <w:r w:rsidR="000D6F9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6062A5" w:rsidRDefault="006062A5" w:rsidP="006062A5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2A5">
        <w:rPr>
          <w:rFonts w:ascii="Times New Roman" w:eastAsia="Times New Roman" w:hAnsi="Times New Roman" w:cs="Times New Roman"/>
          <w:sz w:val="28"/>
          <w:szCs w:val="28"/>
        </w:rPr>
        <w:t xml:space="preserve">В этом разделе необходимо отразить личный вклад в повышения качества образования, </w:t>
      </w:r>
      <w:r w:rsidRPr="006062A5">
        <w:rPr>
          <w:rFonts w:ascii="Times New Roman" w:hAnsi="Times New Roman"/>
          <w:sz w:val="28"/>
          <w:szCs w:val="28"/>
        </w:rPr>
        <w:t xml:space="preserve">транслирование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мастер-классы, открытые уроки, проведение занятий. </w:t>
      </w:r>
    </w:p>
    <w:p w:rsidR="006062A5" w:rsidRDefault="006062A5" w:rsidP="006062A5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114">
        <w:rPr>
          <w:rFonts w:ascii="Times New Roman" w:hAnsi="Times New Roman" w:cs="Times New Roman"/>
          <w:sz w:val="28"/>
          <w:szCs w:val="28"/>
        </w:rPr>
        <w:t>Необходимо пронумеровать перечисленные вами мероприятия, указывая пра</w:t>
      </w:r>
      <w:r>
        <w:rPr>
          <w:rFonts w:ascii="Times New Roman" w:hAnsi="Times New Roman" w:cs="Times New Roman"/>
          <w:sz w:val="28"/>
          <w:szCs w:val="28"/>
        </w:rPr>
        <w:t>вильное, полное название и даты.</w:t>
      </w:r>
    </w:p>
    <w:p w:rsidR="006062A5" w:rsidRPr="006062A5" w:rsidRDefault="006062A5" w:rsidP="006062A5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2A5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подтверждающих документов (</w:t>
      </w:r>
      <w:r w:rsidRPr="006062A5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сертификаты, дипломы, справки, положительные отзывы специалистов</w:t>
      </w:r>
      <w:r>
        <w:rPr>
          <w:rFonts w:ascii="Times New Roman" w:hAnsi="Times New Roman" w:cs="Times New Roman"/>
          <w:i/>
          <w:sz w:val="28"/>
          <w:szCs w:val="28"/>
        </w:rPr>
        <w:t xml:space="preserve"> т т.д.) </w:t>
      </w:r>
      <w:r w:rsidRPr="006062A5">
        <w:rPr>
          <w:rFonts w:ascii="Times New Roman" w:hAnsi="Times New Roman" w:cs="Times New Roman"/>
          <w:i/>
          <w:sz w:val="28"/>
          <w:szCs w:val="28"/>
        </w:rPr>
        <w:t>не более 1 документа на странице.</w:t>
      </w:r>
      <w:r w:rsidRPr="006062A5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6062A5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 </w:t>
      </w:r>
      <w:r w:rsidRPr="006062A5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6062A5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Указать активные ссылки на сайт, где размещен опыт работы аттестуемого.</w:t>
      </w:r>
    </w:p>
    <w:p w:rsidR="008069C1" w:rsidRPr="00C6241D" w:rsidRDefault="008069C1" w:rsidP="008069C1">
      <w:pPr>
        <w:pStyle w:val="a3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7ED" w:rsidRPr="006062A5" w:rsidRDefault="008F27ED" w:rsidP="0069630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2A5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="00C6241D" w:rsidRPr="006062A5">
        <w:rPr>
          <w:rFonts w:ascii="Times New Roman" w:hAnsi="Times New Roman" w:cs="Times New Roman"/>
          <w:b/>
          <w:sz w:val="28"/>
          <w:szCs w:val="28"/>
        </w:rPr>
        <w:t xml:space="preserve"> по оформлению Приложения №</w:t>
      </w:r>
      <w:r w:rsidR="007E1684" w:rsidRPr="006062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41D" w:rsidRPr="006062A5">
        <w:rPr>
          <w:rFonts w:ascii="Times New Roman" w:hAnsi="Times New Roman" w:cs="Times New Roman"/>
          <w:b/>
          <w:sz w:val="28"/>
          <w:szCs w:val="28"/>
        </w:rPr>
        <w:t>2</w:t>
      </w:r>
      <w:r w:rsidR="006B7915">
        <w:rPr>
          <w:rFonts w:ascii="Times New Roman" w:hAnsi="Times New Roman" w:cs="Times New Roman"/>
          <w:b/>
          <w:sz w:val="28"/>
          <w:szCs w:val="28"/>
        </w:rPr>
        <w:t>.</w:t>
      </w:r>
      <w:bookmarkStart w:id="2" w:name="_GoBack"/>
      <w:bookmarkEnd w:id="2"/>
    </w:p>
    <w:p w:rsidR="002A01D2" w:rsidRPr="00696308" w:rsidRDefault="002A01D2" w:rsidP="00696308">
      <w:pPr>
        <w:pStyle w:val="ConsPlusNormal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2A01D2" w:rsidRPr="00696308" w:rsidRDefault="002A01D2" w:rsidP="008069C1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2A01D2" w:rsidRPr="00696308" w:rsidRDefault="002A01D2" w:rsidP="008069C1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2A01D2" w:rsidRPr="00696308" w:rsidRDefault="002A01D2" w:rsidP="008069C1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2A01D2" w:rsidRPr="00696308" w:rsidRDefault="002A01D2" w:rsidP="008069C1">
      <w:pPr>
        <w:pStyle w:val="ConsPlusNormal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в книжном формате: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</w:t>
      </w:r>
      <w:r w:rsidR="006128DF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10 мм - правое;</w:t>
      </w:r>
      <w:r w:rsidR="006128DF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20 мм - верхнее;</w:t>
      </w:r>
      <w:r w:rsidR="006128DF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20 мм - нижнее;</w:t>
      </w:r>
    </w:p>
    <w:p w:rsidR="002A01D2" w:rsidRPr="008069C1" w:rsidRDefault="002A01D2" w:rsidP="008069C1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9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альбомном формате: </w:t>
      </w:r>
      <w:r w:rsidRPr="008069C1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2A01D2" w:rsidRPr="007E1684" w:rsidRDefault="002A01D2" w:rsidP="007E1684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7E168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7E168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7E168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7E168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7E168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7E168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7E16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:rsidR="000D6F9C" w:rsidRDefault="002A01D2" w:rsidP="000D6F9C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507BD4" w:rsidRPr="008069C1" w:rsidRDefault="00507BD4" w:rsidP="00D10361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8069C1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8069C1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507BD4" w:rsidRPr="00696308" w:rsidRDefault="00507BD4" w:rsidP="00696308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507BD4" w:rsidRPr="00696308" w:rsidRDefault="00507BD4" w:rsidP="00696308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Предоставленные сведения о результатах профессиональной деятельности являются основанием для аттеста</w:t>
      </w:r>
      <w:r w:rsidR="00AD6801"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ции на </w:t>
      </w:r>
      <w:r w:rsidR="00AD6801" w:rsidRPr="00D572FF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первую </w:t>
      </w: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</w:t>
      </w:r>
      <w:r w:rsidR="00AD6801"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507BD4" w:rsidRPr="00696308" w:rsidRDefault="00507BD4" w:rsidP="00696308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507BD4" w:rsidRPr="00696308" w:rsidRDefault="00507BD4" w:rsidP="00696308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AD6801" w:rsidRPr="009E158D" w:rsidRDefault="00507BD4" w:rsidP="00D10361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</w:t>
      </w:r>
      <w:r w:rsidR="00C624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</w:t>
      </w:r>
      <w:r w:rsid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</w:t>
      </w:r>
      <w:r w:rsidR="00D1036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</w:t>
      </w:r>
      <w:r w:rsidR="00C624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="0060290D"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</w:t>
      </w:r>
      <w:r w:rsidR="0060290D"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И</w:t>
      </w:r>
      <w:r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О)   </w:t>
      </w:r>
      <w:proofErr w:type="gramEnd"/>
      <w:r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     </w:t>
      </w:r>
      <w:r w:rsidR="007E1684"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</w:t>
      </w:r>
      <w:r w:rsidR="00D10361"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</w:t>
      </w:r>
      <w:r w:rsidR="007E1684"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</w:t>
      </w:r>
      <w:r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 w:rsidR="002E2E39" w:rsidRPr="009E158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2A01D2" w:rsidRPr="00696308" w:rsidRDefault="002A01D2" w:rsidP="00696308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</w:t>
      </w:r>
      <w:r w:rsidR="004A1144"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подпись и печать в синем цвете (е</w:t>
      </w: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сли на последнем листе присутствуют активные ссылки, то запись с подписью директора и печатью делается на отдельном листе</w:t>
      </w:r>
      <w:r w:rsidR="004A1144"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).</w:t>
      </w:r>
    </w:p>
    <w:p w:rsidR="00E07CA3" w:rsidRPr="007E1684" w:rsidRDefault="00E07CA3" w:rsidP="00D572FF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EB62B0"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515CA2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E07CA3" w:rsidRPr="009E158D" w:rsidRDefault="00E07CA3" w:rsidP="009E158D">
      <w:pPr>
        <w:tabs>
          <w:tab w:val="left" w:pos="993"/>
        </w:tabs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E158D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Образец:</w:t>
      </w:r>
      <w:r w:rsidRPr="00696308">
        <w:rPr>
          <w:noProof/>
        </w:rPr>
        <w:drawing>
          <wp:anchor distT="0" distB="0" distL="114300" distR="114300" simplePos="0" relativeHeight="251660288" behindDoc="1" locked="0" layoutInCell="1" allowOverlap="1" wp14:anchorId="6DECDD73" wp14:editId="32F868A8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308">
        <w:rPr>
          <w:noProof/>
        </w:rPr>
        <w:drawing>
          <wp:anchor distT="0" distB="0" distL="114300" distR="114300" simplePos="0" relativeHeight="251659264" behindDoc="1" locked="0" layoutInCell="1" allowOverlap="1" wp14:anchorId="7ED3D3D0" wp14:editId="1F71CA26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7CA3" w:rsidRPr="00696308" w:rsidRDefault="00E07CA3" w:rsidP="006963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7CA3" w:rsidRPr="00696308" w:rsidRDefault="00E07CA3" w:rsidP="006963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7CA3" w:rsidRPr="007E1684" w:rsidRDefault="00E07CA3" w:rsidP="008069C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 – номер Приложен</w:t>
      </w:r>
      <w:r w:rsidR="00AB1F25"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>ия, ФИО (учителя), наименование должности (</w:t>
      </w: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AB1F25"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E07CA3" w:rsidRPr="00696308" w:rsidRDefault="008069C1" w:rsidP="008069C1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07CA3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ример «П</w:t>
      </w:r>
      <w:r w:rsidR="006062A5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риложение_1_Иванов И.И._</w:t>
      </w:r>
      <w:proofErr w:type="spellStart"/>
      <w:r w:rsidR="006062A5">
        <w:rPr>
          <w:rFonts w:ascii="Times New Roman" w:hAnsi="Times New Roman" w:cs="Times New Roman"/>
          <w:color w:val="000000" w:themeColor="text1"/>
          <w:sz w:val="28"/>
          <w:szCs w:val="28"/>
        </w:rPr>
        <w:t>учитель_</w:t>
      </w:r>
      <w:r w:rsidR="00E07CA3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="00E07CA3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Горно-Алтайска».</w:t>
      </w:r>
    </w:p>
    <w:p w:rsidR="00E07CA3" w:rsidRPr="007E1684" w:rsidRDefault="00E07CA3" w:rsidP="008069C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7E1684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E07CA3" w:rsidRPr="007E1684" w:rsidRDefault="00E07CA3" w:rsidP="008069C1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«Иванов </w:t>
      </w:r>
      <w:proofErr w:type="spellStart"/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</w:t>
      </w:r>
      <w:r w:rsidR="00492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школа № 124 г. Горно-Алтайска».</w:t>
      </w:r>
    </w:p>
    <w:p w:rsidR="00E07CA3" w:rsidRPr="007E1684" w:rsidRDefault="00E07CA3" w:rsidP="008069C1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1684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E07CA3" w:rsidRPr="00696308" w:rsidRDefault="00E07CA3" w:rsidP="00696308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582B" w:rsidRPr="00696308" w:rsidRDefault="00E3582B" w:rsidP="0069630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582B" w:rsidRPr="00696308" w:rsidRDefault="00E3582B" w:rsidP="0069630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3582B" w:rsidRPr="00696308" w:rsidSect="003B1FB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069B"/>
    <w:multiLevelType w:val="hybridMultilevel"/>
    <w:tmpl w:val="13ECAEC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CCE"/>
    <w:multiLevelType w:val="hybridMultilevel"/>
    <w:tmpl w:val="F8160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91643"/>
    <w:multiLevelType w:val="hybridMultilevel"/>
    <w:tmpl w:val="832C9048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B96E34"/>
    <w:multiLevelType w:val="hybridMultilevel"/>
    <w:tmpl w:val="1E90D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66763"/>
    <w:multiLevelType w:val="hybridMultilevel"/>
    <w:tmpl w:val="DC0A2874"/>
    <w:lvl w:ilvl="0" w:tplc="FE0242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C14FA7"/>
    <w:multiLevelType w:val="multilevel"/>
    <w:tmpl w:val="E84A1D5C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267A48"/>
    <w:multiLevelType w:val="multilevel"/>
    <w:tmpl w:val="C12C4D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6D3B8E"/>
    <w:multiLevelType w:val="hybridMultilevel"/>
    <w:tmpl w:val="E580E134"/>
    <w:lvl w:ilvl="0" w:tplc="96060FD0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4368B9"/>
    <w:multiLevelType w:val="multilevel"/>
    <w:tmpl w:val="8A1CE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4C4654"/>
    <w:multiLevelType w:val="multilevel"/>
    <w:tmpl w:val="49A80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23F8F"/>
    <w:multiLevelType w:val="hybridMultilevel"/>
    <w:tmpl w:val="3E000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4E04D8"/>
    <w:multiLevelType w:val="hybridMultilevel"/>
    <w:tmpl w:val="E58CBF80"/>
    <w:lvl w:ilvl="0" w:tplc="0810C2E6">
      <w:start w:val="7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FA469B6"/>
    <w:multiLevelType w:val="hybridMultilevel"/>
    <w:tmpl w:val="3D00A0C6"/>
    <w:lvl w:ilvl="0" w:tplc="6814298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6D0575"/>
    <w:multiLevelType w:val="hybridMultilevel"/>
    <w:tmpl w:val="8ADA4DEE"/>
    <w:lvl w:ilvl="0" w:tplc="A810DB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F4C7C"/>
    <w:multiLevelType w:val="hybridMultilevel"/>
    <w:tmpl w:val="D5DA9538"/>
    <w:lvl w:ilvl="0" w:tplc="AE80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D55E55"/>
    <w:multiLevelType w:val="hybridMultilevel"/>
    <w:tmpl w:val="CC50CF16"/>
    <w:lvl w:ilvl="0" w:tplc="110A23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21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12"/>
  </w:num>
  <w:num w:numId="9">
    <w:abstractNumId w:val="11"/>
  </w:num>
  <w:num w:numId="10">
    <w:abstractNumId w:val="1"/>
  </w:num>
  <w:num w:numId="11">
    <w:abstractNumId w:val="17"/>
  </w:num>
  <w:num w:numId="12">
    <w:abstractNumId w:val="20"/>
  </w:num>
  <w:num w:numId="13">
    <w:abstractNumId w:val="10"/>
  </w:num>
  <w:num w:numId="14">
    <w:abstractNumId w:val="13"/>
  </w:num>
  <w:num w:numId="15">
    <w:abstractNumId w:val="15"/>
  </w:num>
  <w:num w:numId="16">
    <w:abstractNumId w:val="2"/>
  </w:num>
  <w:num w:numId="17">
    <w:abstractNumId w:val="4"/>
  </w:num>
  <w:num w:numId="18">
    <w:abstractNumId w:val="3"/>
  </w:num>
  <w:num w:numId="19">
    <w:abstractNumId w:val="16"/>
  </w:num>
  <w:num w:numId="20">
    <w:abstractNumId w:val="19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1B"/>
    <w:rsid w:val="000434F3"/>
    <w:rsid w:val="00097F11"/>
    <w:rsid w:val="000C4035"/>
    <w:rsid w:val="000C4F82"/>
    <w:rsid w:val="000C6BAD"/>
    <w:rsid w:val="000D6F9C"/>
    <w:rsid w:val="0012346B"/>
    <w:rsid w:val="00123F49"/>
    <w:rsid w:val="0020675E"/>
    <w:rsid w:val="0026591C"/>
    <w:rsid w:val="00267385"/>
    <w:rsid w:val="00284F42"/>
    <w:rsid w:val="002A01D2"/>
    <w:rsid w:val="002D0304"/>
    <w:rsid w:val="002E2E39"/>
    <w:rsid w:val="002E7CFE"/>
    <w:rsid w:val="002F0687"/>
    <w:rsid w:val="003A5161"/>
    <w:rsid w:val="003B1FB5"/>
    <w:rsid w:val="003D7E70"/>
    <w:rsid w:val="0041586C"/>
    <w:rsid w:val="004923C9"/>
    <w:rsid w:val="004A1144"/>
    <w:rsid w:val="004B1724"/>
    <w:rsid w:val="00504C99"/>
    <w:rsid w:val="00507BD4"/>
    <w:rsid w:val="00515CA2"/>
    <w:rsid w:val="005430A1"/>
    <w:rsid w:val="00560730"/>
    <w:rsid w:val="005723A4"/>
    <w:rsid w:val="005B3293"/>
    <w:rsid w:val="005E1CC8"/>
    <w:rsid w:val="0060290D"/>
    <w:rsid w:val="006062A5"/>
    <w:rsid w:val="006128DF"/>
    <w:rsid w:val="00696308"/>
    <w:rsid w:val="006B41DF"/>
    <w:rsid w:val="006B7915"/>
    <w:rsid w:val="00742A3A"/>
    <w:rsid w:val="00756BF2"/>
    <w:rsid w:val="00793E9D"/>
    <w:rsid w:val="007E1684"/>
    <w:rsid w:val="007F0D4D"/>
    <w:rsid w:val="008069C1"/>
    <w:rsid w:val="00807D16"/>
    <w:rsid w:val="008816D0"/>
    <w:rsid w:val="008B025F"/>
    <w:rsid w:val="008C2F09"/>
    <w:rsid w:val="008C70CC"/>
    <w:rsid w:val="008D7BE2"/>
    <w:rsid w:val="008F27ED"/>
    <w:rsid w:val="00911A1B"/>
    <w:rsid w:val="00920D08"/>
    <w:rsid w:val="00926450"/>
    <w:rsid w:val="00953110"/>
    <w:rsid w:val="009A5233"/>
    <w:rsid w:val="009D1302"/>
    <w:rsid w:val="009E158D"/>
    <w:rsid w:val="00A464EB"/>
    <w:rsid w:val="00A46967"/>
    <w:rsid w:val="00A5279F"/>
    <w:rsid w:val="00A60F7F"/>
    <w:rsid w:val="00A92527"/>
    <w:rsid w:val="00A9474E"/>
    <w:rsid w:val="00AB1F25"/>
    <w:rsid w:val="00AD6801"/>
    <w:rsid w:val="00AF6080"/>
    <w:rsid w:val="00B976CF"/>
    <w:rsid w:val="00B97DA6"/>
    <w:rsid w:val="00C2540A"/>
    <w:rsid w:val="00C4799B"/>
    <w:rsid w:val="00C6241D"/>
    <w:rsid w:val="00C91F36"/>
    <w:rsid w:val="00CA729D"/>
    <w:rsid w:val="00CF53EB"/>
    <w:rsid w:val="00D10361"/>
    <w:rsid w:val="00D572FF"/>
    <w:rsid w:val="00DA27D5"/>
    <w:rsid w:val="00DE7983"/>
    <w:rsid w:val="00E07CA3"/>
    <w:rsid w:val="00E1629C"/>
    <w:rsid w:val="00E2586F"/>
    <w:rsid w:val="00E3582B"/>
    <w:rsid w:val="00E361A4"/>
    <w:rsid w:val="00E80A3D"/>
    <w:rsid w:val="00EB62B0"/>
    <w:rsid w:val="00EE1392"/>
    <w:rsid w:val="00F56273"/>
    <w:rsid w:val="00FB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8A0B"/>
  <w15:chartTrackingRefBased/>
  <w15:docId w15:val="{D83E36CD-C31D-410C-88C3-746F32C6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A1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E7CF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926450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1"/>
    <w:rsid w:val="00926450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926450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4"/>
    <w:rsid w:val="00926450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2F068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2F0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816D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562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49D3F-723B-4814-B13E-B414EA78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71</cp:revision>
  <cp:lastPrinted>2024-12-13T10:07:00Z</cp:lastPrinted>
  <dcterms:created xsi:type="dcterms:W3CDTF">2024-11-29T05:21:00Z</dcterms:created>
  <dcterms:modified xsi:type="dcterms:W3CDTF">2025-04-22T09:55:00Z</dcterms:modified>
</cp:coreProperties>
</file>